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3E" w:rsidRPr="009370CB" w:rsidRDefault="009370CB">
      <w:pPr>
        <w:rPr>
          <w:lang w:val="en-US"/>
        </w:rPr>
      </w:pPr>
      <w:r w:rsidRPr="009370CB">
        <w:rPr>
          <w:lang w:val="en-US"/>
        </w:rPr>
        <w:t>LPAC LIST</w:t>
      </w:r>
    </w:p>
    <w:p w:rsidR="009370CB" w:rsidRPr="009370CB" w:rsidRDefault="009370CB" w:rsidP="009370CB">
      <w:pPr>
        <w:pStyle w:val="ListParagraph"/>
        <w:numPr>
          <w:ilvl w:val="0"/>
          <w:numId w:val="1"/>
        </w:numPr>
        <w:rPr>
          <w:lang w:val="en-US"/>
        </w:rPr>
      </w:pPr>
      <w:r w:rsidRPr="009370CB">
        <w:rPr>
          <w:lang w:val="en-US"/>
        </w:rPr>
        <w:t>MR AHMED SAAD SULTAN, CCMI CHAIR</w:t>
      </w:r>
    </w:p>
    <w:p w:rsidR="009370CB" w:rsidRDefault="009370CB" w:rsidP="009370CB">
      <w:pPr>
        <w:pStyle w:val="ListParagraph"/>
        <w:numPr>
          <w:ilvl w:val="0"/>
          <w:numId w:val="1"/>
        </w:numPr>
      </w:pPr>
      <w:r w:rsidRPr="009370CB">
        <w:t>MME BAHYA MOHAMME</w:t>
      </w:r>
      <w:r>
        <w:t>D, Secrétaire Exécutif</w:t>
      </w:r>
    </w:p>
    <w:p w:rsidR="009370CB" w:rsidRPr="009370CB" w:rsidRDefault="009370CB" w:rsidP="009370CB">
      <w:pPr>
        <w:pStyle w:val="ListParagraph"/>
        <w:numPr>
          <w:ilvl w:val="0"/>
          <w:numId w:val="1"/>
        </w:numPr>
      </w:pPr>
      <w:r>
        <w:t xml:space="preserve">Mr Ali Sillay, Secrétaire Général </w:t>
      </w:r>
    </w:p>
    <w:p w:rsidR="009370CB" w:rsidRPr="009370CB" w:rsidRDefault="009370CB" w:rsidP="009370CB">
      <w:pPr>
        <w:pStyle w:val="ListParagraph"/>
        <w:numPr>
          <w:ilvl w:val="0"/>
          <w:numId w:val="1"/>
        </w:numPr>
      </w:pPr>
      <w:r w:rsidRPr="009370CB">
        <w:t>MME KHADIJA ISMAIL</w:t>
      </w:r>
      <w:r>
        <w:t>, Représentant Société Civile auprès du CCMI</w:t>
      </w:r>
    </w:p>
    <w:p w:rsidR="009370CB" w:rsidRPr="009370CB" w:rsidRDefault="009370CB" w:rsidP="009370CB">
      <w:pPr>
        <w:pStyle w:val="ListParagraph"/>
        <w:numPr>
          <w:ilvl w:val="0"/>
          <w:numId w:val="1"/>
        </w:numPr>
      </w:pPr>
      <w:r w:rsidRPr="009370CB">
        <w:t xml:space="preserve">MME NOURIA RAMSIS, Representante Ministère des Affaires Religieux  </w:t>
      </w:r>
    </w:p>
    <w:p w:rsidR="009370CB" w:rsidRPr="009370CB" w:rsidRDefault="009370CB" w:rsidP="009370CB">
      <w:pPr>
        <w:pStyle w:val="ListParagraph"/>
        <w:numPr>
          <w:ilvl w:val="0"/>
          <w:numId w:val="1"/>
        </w:numPr>
      </w:pPr>
      <w:r>
        <w:t>MR SAID BARKAD</w:t>
      </w:r>
      <w:bookmarkStart w:id="0" w:name="_GoBack"/>
      <w:bookmarkEnd w:id="0"/>
      <w:r w:rsidRPr="009370CB">
        <w:t xml:space="preserve">, </w:t>
      </w:r>
      <w:r w:rsidRPr="009370CB">
        <w:t xml:space="preserve">Representante Ministère </w:t>
      </w:r>
      <w:r>
        <w:t>Education Nationale</w:t>
      </w:r>
      <w:r w:rsidRPr="009370CB">
        <w:t xml:space="preserve">  </w:t>
      </w:r>
    </w:p>
    <w:p w:rsidR="009370CB" w:rsidRPr="009370CB" w:rsidRDefault="009370CB" w:rsidP="009370CB">
      <w:pPr>
        <w:pStyle w:val="ListParagraph"/>
        <w:numPr>
          <w:ilvl w:val="0"/>
          <w:numId w:val="1"/>
        </w:numPr>
      </w:pPr>
      <w:r w:rsidRPr="009370CB">
        <w:t>DR DADO KAGNASSI, Directrice ONUSIDA</w:t>
      </w:r>
    </w:p>
    <w:p w:rsidR="009370CB" w:rsidRPr="009370CB" w:rsidRDefault="009370CB" w:rsidP="009370CB">
      <w:pPr>
        <w:pStyle w:val="ListParagraph"/>
        <w:numPr>
          <w:ilvl w:val="0"/>
          <w:numId w:val="1"/>
        </w:numPr>
      </w:pPr>
      <w:r w:rsidRPr="009370CB">
        <w:t>Dr Moktar Ahmed, Chargé de programme, UNICEF</w:t>
      </w:r>
    </w:p>
    <w:p w:rsidR="009370CB" w:rsidRPr="009370CB" w:rsidRDefault="009370CB" w:rsidP="009370CB">
      <w:pPr>
        <w:pStyle w:val="ListParagraph"/>
        <w:numPr>
          <w:ilvl w:val="0"/>
          <w:numId w:val="1"/>
        </w:numPr>
      </w:pPr>
      <w:r w:rsidRPr="009370CB">
        <w:t>Harbi Omar, chargé de programme, PNUD</w:t>
      </w:r>
    </w:p>
    <w:p w:rsidR="009370CB" w:rsidRDefault="009370CB" w:rsidP="009370CB">
      <w:pPr>
        <w:pStyle w:val="ListParagraph"/>
        <w:numPr>
          <w:ilvl w:val="0"/>
          <w:numId w:val="1"/>
        </w:numPr>
      </w:pPr>
      <w:r>
        <w:t>Hassan Ali, chargé de programme PNUD</w:t>
      </w:r>
    </w:p>
    <w:p w:rsidR="009370CB" w:rsidRDefault="009370CB" w:rsidP="009370CB">
      <w:pPr>
        <w:pStyle w:val="ListParagraph"/>
        <w:numPr>
          <w:ilvl w:val="0"/>
          <w:numId w:val="1"/>
        </w:numPr>
      </w:pPr>
      <w:r>
        <w:t>Mme Angela A. De Tommasi, Chargée de Programme, PNUD/PMU</w:t>
      </w:r>
    </w:p>
    <w:p w:rsidR="009370CB" w:rsidRPr="009370CB" w:rsidRDefault="009370CB"/>
    <w:sectPr w:rsidR="009370CB" w:rsidRPr="0093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5461A"/>
    <w:multiLevelType w:val="hybridMultilevel"/>
    <w:tmpl w:val="48FC7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CB"/>
    <w:rsid w:val="0073453E"/>
    <w:rsid w:val="0093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569C7-6623-438F-8FD1-1A509759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2015-07-22T08:00:00+00:00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DJI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1314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00088869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DJI</TermName>
          <TermId xmlns="http://schemas.microsoft.com/office/infopath/2007/PartnerControls">1b6de570-7fa5-49d5-b9a2-40242f39cfce</TermId>
        </TermInfo>
      </Terms>
    </gc6531b704974d528487414686b72f6f>
    <_dlc_DocId xmlns="f1161f5b-24a3-4c2d-bc81-44cb9325e8ee">ATLASPDC-4-34664</_dlc_DocId>
    <_dlc_DocIdUrl xmlns="f1161f5b-24a3-4c2d-bc81-44cb9325e8ee">
      <Url>https://info.undp.org/docs/pdc/_layouts/DocIdRedir.aspx?ID=ATLASPDC-4-34664</Url>
      <Description>ATLASPDC-4-34664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EDE89D-90A1-4537-85F2-AE4E31634E3B}"/>
</file>

<file path=customXml/itemProps2.xml><?xml version="1.0" encoding="utf-8"?>
<ds:datastoreItem xmlns:ds="http://schemas.openxmlformats.org/officeDocument/2006/customXml" ds:itemID="{87C216E4-4ACB-4999-B5B4-9AAB8C7C8BA5}"/>
</file>

<file path=customXml/itemProps3.xml><?xml version="1.0" encoding="utf-8"?>
<ds:datastoreItem xmlns:ds="http://schemas.openxmlformats.org/officeDocument/2006/customXml" ds:itemID="{6CA8128D-8597-4AE4-A96D-AD48F3505A71}"/>
</file>

<file path=customXml/itemProps4.xml><?xml version="1.0" encoding="utf-8"?>
<ds:datastoreItem xmlns:ds="http://schemas.openxmlformats.org/officeDocument/2006/customXml" ds:itemID="{4CF9FB1C-42B0-4715-B175-89B48F098B35}"/>
</file>

<file path=customXml/itemProps5.xml><?xml version="1.0" encoding="utf-8"?>
<ds:datastoreItem xmlns:ds="http://schemas.openxmlformats.org/officeDocument/2006/customXml" ds:itemID="{B2D60697-F86F-486A-9442-A6AC095F8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Anna de Tommasi</dc:creator>
  <cp:keywords/>
  <dc:description/>
  <cp:lastModifiedBy>Angela Anna de Tommasi</cp:lastModifiedBy>
  <cp:revision>1</cp:revision>
  <dcterms:created xsi:type="dcterms:W3CDTF">2015-05-19T14:56:00Z</dcterms:created>
  <dcterms:modified xsi:type="dcterms:W3CDTF">2015-05-19T15:01:00Z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1314;#DJI|1b6de570-7fa5-49d5-b9a2-40242f39cfce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dc458d0d-ac89-4f97-b6a4-d380f38124dd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